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28" w:rsidRPr="00DD4C28" w:rsidRDefault="00DD4C28" w:rsidP="00DD4C2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D4C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того чтобы сообщить о фактах коррупции, Вам следует связаться с Администрацией Курской области:</w:t>
      </w:r>
    </w:p>
    <w:p w:rsidR="00DD4C28" w:rsidRPr="00DD4C28" w:rsidRDefault="00DD4C28" w:rsidP="00DD4C2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D4C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электронной почте: </w:t>
      </w:r>
      <w:proofErr w:type="spellStart"/>
      <w:r w:rsidRPr="00DD4C2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profkor@rkursk.ru</w:t>
      </w:r>
      <w:proofErr w:type="spellEnd"/>
      <w:r w:rsidRPr="00DD4C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DD4C28" w:rsidRPr="00DD4C28" w:rsidRDefault="00DD4C28" w:rsidP="00DD4C2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D4C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"горячей линии": </w:t>
      </w:r>
      <w:r w:rsidRPr="00DD4C2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+7(4712) 70-73-70</w:t>
      </w:r>
    </w:p>
    <w:p w:rsidR="00DD4C28" w:rsidRPr="00DD4C28" w:rsidRDefault="00DD4C28" w:rsidP="00DD4C2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D4C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почте: </w:t>
      </w:r>
      <w:r w:rsidRPr="00DD4C2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305002, г. Курск, Красная площадь, Дом Советов</w:t>
      </w:r>
    </w:p>
    <w:p w:rsidR="00DD4C28" w:rsidRPr="00DD4C28" w:rsidRDefault="00DD4C28" w:rsidP="00DD4C2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D4C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звонке или отправке жалобы просим быть максимально конкретными. Ваша жалоба должна содержать следующее:</w:t>
      </w:r>
    </w:p>
    <w:p w:rsidR="00DD4C28" w:rsidRPr="00DD4C28" w:rsidRDefault="00DD4C28" w:rsidP="00DD4C2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D4C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Время, место, способ совершения правонарушения;</w:t>
      </w:r>
    </w:p>
    <w:p w:rsidR="00DD4C28" w:rsidRPr="00DD4C28" w:rsidRDefault="00DD4C28" w:rsidP="00DD4C2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D4C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Данные о конкретном лице, совершившем указанное правонарушение;</w:t>
      </w:r>
    </w:p>
    <w:p w:rsidR="00DD4C28" w:rsidRPr="00DD4C28" w:rsidRDefault="00DD4C28" w:rsidP="00DD4C2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D4C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Почему Вы считаете, что указанные деяния (действия, бездействие) являются правонарушением;</w:t>
      </w:r>
    </w:p>
    <w:p w:rsidR="00DD4C28" w:rsidRPr="00DD4C28" w:rsidRDefault="00DD4C28" w:rsidP="00DD4C2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D4C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Какие имеются доказательства или документы, подтверждающие Ваше заявление;</w:t>
      </w:r>
    </w:p>
    <w:p w:rsidR="00DD4C28" w:rsidRPr="00DD4C28" w:rsidRDefault="00DD4C28" w:rsidP="00DD4C2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D4C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Данные о свидетелях совершения указанного правонарушения;</w:t>
      </w:r>
    </w:p>
    <w:p w:rsidR="00DD4C28" w:rsidRPr="00DD4C28" w:rsidRDefault="00DD4C28" w:rsidP="00DD4C28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D4C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Как можно с Вами связаться для получения дополнительной информации.</w:t>
      </w:r>
    </w:p>
    <w:p w:rsidR="00DD4C28" w:rsidRPr="00DD4C28" w:rsidRDefault="00DD4C28" w:rsidP="00DD4C2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D4C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Обращаем внимание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801447" w:rsidRPr="00DD4C28" w:rsidRDefault="00801447">
      <w:pPr>
        <w:rPr>
          <w:rFonts w:ascii="Times New Roman" w:hAnsi="Times New Roman" w:cs="Times New Roman"/>
          <w:sz w:val="28"/>
          <w:szCs w:val="28"/>
        </w:rPr>
      </w:pPr>
    </w:p>
    <w:p w:rsidR="00DD4C28" w:rsidRPr="00DD4C28" w:rsidRDefault="00DD4C28" w:rsidP="00DD4C28">
      <w:pPr>
        <w:rPr>
          <w:rFonts w:ascii="Times New Roman" w:hAnsi="Times New Roman" w:cs="Times New Roman"/>
          <w:sz w:val="28"/>
          <w:szCs w:val="28"/>
        </w:rPr>
      </w:pPr>
      <w:r w:rsidRPr="00DD4C28">
        <w:rPr>
          <w:rFonts w:ascii="Times New Roman" w:hAnsi="Times New Roman" w:cs="Times New Roman"/>
          <w:sz w:val="28"/>
          <w:szCs w:val="28"/>
        </w:rPr>
        <w:t xml:space="preserve">О фактах коррупции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D4C28">
        <w:rPr>
          <w:rFonts w:ascii="Times New Roman" w:hAnsi="Times New Roman" w:cs="Times New Roman"/>
          <w:sz w:val="28"/>
          <w:szCs w:val="28"/>
        </w:rPr>
        <w:t>можно сообщить в Следственный комитет Российской Федерации по телефонной линии "Остановим коррупцию" 8(800)100-12-60.</w:t>
      </w:r>
    </w:p>
    <w:sectPr w:rsidR="00DD4C28" w:rsidRPr="00DD4C28" w:rsidSect="0080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263"/>
    <w:multiLevelType w:val="multilevel"/>
    <w:tmpl w:val="C0DA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54E02"/>
    <w:multiLevelType w:val="multilevel"/>
    <w:tmpl w:val="095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D4C28"/>
    <w:rsid w:val="00045B63"/>
    <w:rsid w:val="000D6CB9"/>
    <w:rsid w:val="00193808"/>
    <w:rsid w:val="00213505"/>
    <w:rsid w:val="002E0BB0"/>
    <w:rsid w:val="002E6B5D"/>
    <w:rsid w:val="003A36C9"/>
    <w:rsid w:val="003D299D"/>
    <w:rsid w:val="004970A7"/>
    <w:rsid w:val="004A3883"/>
    <w:rsid w:val="004B4AFC"/>
    <w:rsid w:val="00503E12"/>
    <w:rsid w:val="005E2361"/>
    <w:rsid w:val="00665E7A"/>
    <w:rsid w:val="00741754"/>
    <w:rsid w:val="00801447"/>
    <w:rsid w:val="00845575"/>
    <w:rsid w:val="00A54C37"/>
    <w:rsid w:val="00A81514"/>
    <w:rsid w:val="00AF5429"/>
    <w:rsid w:val="00B01AD0"/>
    <w:rsid w:val="00BB46CC"/>
    <w:rsid w:val="00C32D04"/>
    <w:rsid w:val="00D02565"/>
    <w:rsid w:val="00D37F7C"/>
    <w:rsid w:val="00DD4C28"/>
    <w:rsid w:val="00E05CBD"/>
    <w:rsid w:val="00E426E3"/>
    <w:rsid w:val="00E51FF0"/>
    <w:rsid w:val="00FD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C28"/>
    <w:rPr>
      <w:b/>
      <w:bCs/>
    </w:rPr>
  </w:style>
  <w:style w:type="character" w:styleId="a5">
    <w:name w:val="Hyperlink"/>
    <w:basedOn w:val="a0"/>
    <w:uiPriority w:val="99"/>
    <w:unhideWhenUsed/>
    <w:rsid w:val="00DD4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2020-11-26T07:30:00Z</dcterms:created>
  <dcterms:modified xsi:type="dcterms:W3CDTF">2020-11-26T07:37:00Z</dcterms:modified>
</cp:coreProperties>
</file>